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857" w:rsidRDefault="00AB1E3F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1.8pt;height:828pt">
            <v:imagedata r:id="rId4" o:title="1-1"/>
          </v:shape>
        </w:pict>
      </w:r>
    </w:p>
    <w:p w:rsidR="00955450" w:rsidRDefault="00AB1E3F">
      <w:r>
        <w:lastRenderedPageBreak/>
        <w:pict>
          <v:shape id="_x0000_i1026" type="#_x0000_t75" style="width:587.4pt;height:812.4pt">
            <v:imagedata r:id="rId5" o:title="1-2"/>
          </v:shape>
        </w:pict>
      </w:r>
    </w:p>
    <w:p w:rsidR="00AB1E3F" w:rsidRDefault="00AB1E3F">
      <w:r>
        <w:pict>
          <v:shape id="_x0000_i1027" type="#_x0000_t75" style="width:571.2pt;height:824.4pt">
            <v:imagedata r:id="rId6" o:title="1-3"/>
          </v:shape>
        </w:pict>
      </w:r>
    </w:p>
    <w:sectPr w:rsidR="00AB1E3F" w:rsidSect="00955450">
      <w:pgSz w:w="11906" w:h="16838"/>
      <w:pgMar w:top="142" w:right="850" w:bottom="142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5450"/>
    <w:rsid w:val="0007670E"/>
    <w:rsid w:val="000A52DD"/>
    <w:rsid w:val="002A054F"/>
    <w:rsid w:val="00393561"/>
    <w:rsid w:val="00466857"/>
    <w:rsid w:val="006914F9"/>
    <w:rsid w:val="0079627C"/>
    <w:rsid w:val="007E6F02"/>
    <w:rsid w:val="00955450"/>
    <w:rsid w:val="009908D4"/>
    <w:rsid w:val="009E1DA9"/>
    <w:rsid w:val="00AB1E3F"/>
    <w:rsid w:val="00C164B1"/>
    <w:rsid w:val="00CB1E86"/>
    <w:rsid w:val="00E55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F0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54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9554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Galina</cp:lastModifiedBy>
  <cp:revision>2</cp:revision>
  <cp:lastPrinted>2013-04-04T14:42:00Z</cp:lastPrinted>
  <dcterms:created xsi:type="dcterms:W3CDTF">2017-06-11T10:03:00Z</dcterms:created>
  <dcterms:modified xsi:type="dcterms:W3CDTF">2017-06-11T10:03:00Z</dcterms:modified>
</cp:coreProperties>
</file>