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0BE" w:rsidRPr="00443BF6" w:rsidRDefault="0095491D" w:rsidP="00443BF6">
      <w:pPr>
        <w:jc w:val="center"/>
        <w:rPr>
          <w:rFonts w:ascii="Century Gothic" w:hAnsi="Century Gothic"/>
          <w:b/>
          <w:sz w:val="28"/>
          <w:szCs w:val="28"/>
        </w:rPr>
      </w:pPr>
      <w:r w:rsidRPr="00443BF6">
        <w:rPr>
          <w:rFonts w:ascii="Century Gothic" w:hAnsi="Century Gothic"/>
          <w:b/>
          <w:sz w:val="28"/>
          <w:szCs w:val="28"/>
        </w:rPr>
        <w:t>Результаты</w:t>
      </w:r>
    </w:p>
    <w:p w:rsidR="0095491D" w:rsidRDefault="0095491D" w:rsidP="0095491D">
      <w:pPr>
        <w:pStyle w:val="a3"/>
        <w:shd w:val="clear" w:color="auto" w:fill="FCFCFC"/>
        <w:spacing w:before="0" w:beforeAutospacing="0" w:after="0" w:afterAutospacing="0"/>
        <w:textAlignment w:val="baseline"/>
        <w:rPr>
          <w:rFonts w:ascii="inherit" w:hAnsi="inherit" w:cs="Helvetica"/>
          <w:color w:val="333333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t>11-01-2017</w:t>
      </w:r>
    </w:p>
    <w:p w:rsidR="00CB6F65" w:rsidRDefault="0095491D" w:rsidP="0095491D">
      <w:pPr>
        <w:pStyle w:val="a3"/>
        <w:shd w:val="clear" w:color="auto" w:fill="FCFCFC"/>
        <w:spacing w:before="0" w:beforeAutospacing="0" w:after="0" w:afterAutospacing="0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Alexandra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> 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Veber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Dr.med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, 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Irma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 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Maier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 </w:t>
      </w:r>
      <w:proofErr w:type="spell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Dr.med</w:t>
      </w:r>
      <w:proofErr w:type="spell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>. (Германия)</w:t>
      </w:r>
    </w:p>
    <w:p w:rsid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333333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Дорогие наши Соотечественники! Вам очень повезло, что вы свободно можете пользоваться продуктами для здоровья, которые на сегодняшний день являются самыми передовыми. Мы, доктора, которые давно живем и работаем вдали от России, постоянно следим за новинками в области медицины. И очень гордимся, что это сделано на нашей Родине! К сожалению, мы не можем пока работать с продуктом в клиниках, очень ждем сертификаты. Но наши коллеги-доктора и друзья  уже оценили достоинства продукции для здоровья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PowerMatrix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. Будьте здоровы, начинайте заботиться о себе, как можно раньше!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Min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 химии и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Max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 натуральных продуктов. Мы нашим детям и внукам обязательно даем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Selen</w:t>
      </w:r>
      <w:proofErr w:type="spell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 xml:space="preserve">, 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Lor</w:t>
      </w:r>
      <w:proofErr w:type="spell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, 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Visum</w:t>
      </w:r>
      <w:proofErr w:type="spell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, Thymon1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(1-5 капель)  Отличные результаты  у взрослых на 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Cerebrum</w:t>
      </w:r>
      <w:proofErr w:type="spellEnd"/>
      <w:r>
        <w:rPr>
          <w:rStyle w:val="apple-converted-space"/>
          <w:rFonts w:ascii="inherit" w:hAnsi="inherit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(разных),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Salutem</w:t>
      </w:r>
      <w:proofErr w:type="spell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,</w:t>
      </w:r>
      <w:r>
        <w:rPr>
          <w:rFonts w:ascii="Arial" w:hAnsi="Arial" w:cs="Arial"/>
          <w:color w:val="333333"/>
          <w:bdr w:val="none" w:sz="0" w:space="0" w:color="auto" w:frame="1"/>
        </w:rPr>
        <w:t> 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Angel</w:t>
      </w:r>
      <w:proofErr w:type="spell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, </w:t>
      </w:r>
      <w:proofErr w:type="spellStart"/>
      <w:proofErr w:type="gram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С</w:t>
      </w:r>
      <w:proofErr w:type="gram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ardin</w:t>
      </w:r>
      <w:proofErr w:type="spellEnd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, </w:t>
      </w:r>
      <w:proofErr w:type="spellStart"/>
      <w:r>
        <w:rPr>
          <w:rStyle w:val="a4"/>
          <w:rFonts w:ascii="inherit" w:hAnsi="inherit" w:cs="Arial"/>
          <w:color w:val="333333"/>
          <w:bdr w:val="none" w:sz="0" w:space="0" w:color="auto" w:frame="1"/>
        </w:rPr>
        <w:t>Сoronar</w:t>
      </w:r>
      <w:proofErr w:type="spellEnd"/>
      <w:r>
        <w:rPr>
          <w:rStyle w:val="apple-converted-space"/>
          <w:rFonts w:ascii="inherit" w:hAnsi="inherit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и др.</w:t>
      </w:r>
      <w:r w:rsidR="00CB6F65">
        <w:rPr>
          <w:rFonts w:ascii="Arial" w:hAnsi="Arial" w:cs="Arial"/>
          <w:color w:val="333333"/>
          <w:bdr w:val="none" w:sz="0" w:space="0" w:color="auto" w:frame="1"/>
        </w:rPr>
        <w:t xml:space="preserve"> </w:t>
      </w:r>
      <w:r>
        <w:rPr>
          <w:rFonts w:ascii="Arial" w:hAnsi="Arial" w:cs="Arial"/>
          <w:color w:val="333333"/>
          <w:bdr w:val="none" w:sz="0" w:space="0" w:color="auto" w:frame="1"/>
        </w:rPr>
        <w:t xml:space="preserve"> Соотечественники! Вы занимаетесь благородным делом — оздоровлением русского народа!  Да поможет вам Бог!</w:t>
      </w:r>
    </w:p>
    <w:p w:rsidR="0095491D" w:rsidRDefault="0095491D" w:rsidP="00CB6F65">
      <w:pPr>
        <w:pStyle w:val="a3"/>
        <w:shd w:val="clear" w:color="auto" w:fill="FCFCFC"/>
        <w:spacing w:before="0" w:beforeAutospacing="0" w:after="225" w:afterAutospacing="0"/>
        <w:jc w:val="both"/>
        <w:textAlignment w:val="baseline"/>
        <w:rPr>
          <w:rFonts w:ascii="inherit" w:hAnsi="inherit" w:cs="Helvetica"/>
          <w:color w:val="333333"/>
        </w:rPr>
      </w:pPr>
      <w:r>
        <w:rPr>
          <w:rFonts w:ascii="inherit" w:hAnsi="inherit" w:cs="Helvetica"/>
          <w:color w:val="333333"/>
        </w:rPr>
        <w:t> </w:t>
      </w:r>
    </w:p>
    <w:p w:rsidR="001B4CCE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Валентина </w:t>
      </w:r>
      <w:proofErr w:type="spellStart"/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Гакалова</w:t>
      </w:r>
      <w:proofErr w:type="spellEnd"/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 </w:t>
      </w:r>
    </w:p>
    <w:p w:rsidR="00CB6F65" w:rsidRP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pple-converted-space"/>
          <w:rFonts w:ascii="Arial" w:hAnsi="Arial" w:cs="Arial"/>
          <w:color w:val="333333"/>
          <w:bdr w:val="none" w:sz="0" w:space="0" w:color="auto" w:frame="1"/>
        </w:rPr>
      </w:pPr>
      <w:bookmarkStart w:id="0" w:name="_GoBack"/>
      <w:bookmarkEnd w:id="0"/>
      <w:r w:rsidRPr="00CB6F65"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333333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 Результат в г. Сочи. Мужчина 70лет с нарушением ритма (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мерцалка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) приступ стенокардии купировала 3 кап. под язык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Кардина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. Удивительно, вопросами засыпали… БЛАГОДАРЮ за ЧУДО-ЧУДНОЕ!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333333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…Произошли невероятные вещи: была рвота многократная, диарея с поднятием температуры до 38. Обезвоживание организма сильное, головокружение, потеря аппетита, страх перед приемом пищи. После очередного посещения туалета …приняла РЕЛИКТУМ,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неразведенный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5кап.+ АНГЕЛ 5 кап. на 50мл воды.  И вся ИНТОКСИКАЦИЯ ПРОШЛА, осталась небольшая слабость, но это вообще ничто в сравнении с тем, что было! Выражаю большую благодарность нашим ВЕЛИКИМ УМАМ! </w:t>
      </w:r>
    </w:p>
    <w:p w:rsidR="0095491D" w:rsidRDefault="0095491D" w:rsidP="0095491D">
      <w:pPr>
        <w:pStyle w:val="a3"/>
        <w:spacing w:before="0" w:beforeAutospacing="0" w:after="0" w:afterAutospacing="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lastRenderedPageBreak/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8094980" cy="4554855"/>
            <wp:effectExtent l="0" t="0" r="1270" b="0"/>
            <wp:docPr id="2" name="Рисунок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4980" cy="45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>
            <wp:extent cx="8094980" cy="4554855"/>
            <wp:effectExtent l="0" t="0" r="1270" b="0"/>
            <wp:docPr id="1" name="Рисунок 1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4980" cy="45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21-11-2016</w:t>
      </w:r>
      <w:r w:rsidRPr="00CB6F65">
        <w:rPr>
          <w:rFonts w:ascii="Arial" w:hAnsi="Arial" w:cs="Arial"/>
          <w:color w:val="333333"/>
        </w:rPr>
        <w:br/>
      </w:r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Отзыв о </w:t>
      </w:r>
      <w:proofErr w:type="spellStart"/>
      <w:r w:rsidRPr="00CB6F65">
        <w:rPr>
          <w:rFonts w:ascii="Arial" w:hAnsi="Arial" w:cs="Arial"/>
          <w:color w:val="333333"/>
          <w:bdr w:val="none" w:sz="0" w:space="0" w:color="auto" w:frame="1"/>
        </w:rPr>
        <w:t>MatrixRelictum</w:t>
      </w:r>
      <w:proofErr w:type="spellEnd"/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. Женщина, 66 лет, принимает примерно месяц. Давно и сильно болели колени, опухали. Принимала лекарства, народные средства, компрессы солевые, но всё было мало эффективно и ненадолго, т.к. много заболеваний. Теперь радуется, после приема </w:t>
      </w:r>
      <w:proofErr w:type="spellStart"/>
      <w:r w:rsidRPr="00CB6F65">
        <w:rPr>
          <w:rFonts w:ascii="Arial" w:hAnsi="Arial" w:cs="Arial"/>
          <w:color w:val="333333"/>
          <w:bdr w:val="none" w:sz="0" w:space="0" w:color="auto" w:frame="1"/>
        </w:rPr>
        <w:t>MatrixRelictum</w:t>
      </w:r>
      <w:proofErr w:type="spellEnd"/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 – боли нет, припухлость сошла. Ходить на улицу стала.</w:t>
      </w:r>
    </w:p>
    <w:p w:rsidR="00CB6F65" w:rsidRP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17-11-2016  </w:t>
      </w:r>
      <w:proofErr w:type="spellStart"/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Леокадия</w:t>
      </w:r>
      <w:proofErr w:type="spellEnd"/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, Витебск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Fonts w:ascii="Arial" w:hAnsi="Arial" w:cs="Arial"/>
          <w:color w:val="333333"/>
        </w:rPr>
        <w:br/>
      </w:r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Работаю на пищеблоке, вынуждена ходить в колпаке, и сами понимаете, о какой прическе может идти </w:t>
      </w:r>
      <w:proofErr w:type="spellStart"/>
      <w:r w:rsidRPr="00CB6F65">
        <w:rPr>
          <w:rFonts w:ascii="Arial" w:hAnsi="Arial" w:cs="Arial"/>
          <w:color w:val="333333"/>
          <w:bdr w:val="none" w:sz="0" w:space="0" w:color="auto" w:frame="1"/>
        </w:rPr>
        <w:t>речь.C</w:t>
      </w:r>
      <w:proofErr w:type="spellEnd"/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 первого раза применения нашего спрея </w:t>
      </w:r>
      <w:proofErr w:type="spellStart"/>
      <w:r w:rsidRPr="00CB6F65">
        <w:rPr>
          <w:rFonts w:ascii="Arial" w:hAnsi="Arial" w:cs="Arial"/>
          <w:color w:val="333333"/>
          <w:bdr w:val="none" w:sz="0" w:space="0" w:color="auto" w:frame="1"/>
        </w:rPr>
        <w:t>MatrixDensitas</w:t>
      </w:r>
      <w:proofErr w:type="spellEnd"/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 моя прическа держалась три дня! Волосы были пышные. Использовала следующим образом: на вымытые и немного просушенные волосы по прядям наносила спрей. Пенкой и лаком я не пользуюсь. Нашла для себя отличное средство! И волосы укрепляю, и прическа держится!</w:t>
      </w:r>
    </w:p>
    <w:p w:rsidR="00CB6F65" w:rsidRP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17-11-2016 Татьяна (Украина)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Fonts w:ascii="Arial" w:hAnsi="Arial" w:cs="Arial"/>
          <w:color w:val="333333"/>
        </w:rPr>
        <w:br/>
      </w:r>
      <w:r w:rsidRPr="00CB6F65">
        <w:rPr>
          <w:rFonts w:ascii="Arial" w:hAnsi="Arial" w:cs="Arial"/>
          <w:color w:val="333333"/>
          <w:bdr w:val="none" w:sz="0" w:space="0" w:color="auto" w:frame="1"/>
        </w:rPr>
        <w:t>Хвастаюсь!!! Сегодня пошла в оптику и купила самые дешевые очки +1.5 (читать) и +1.00 для компа. А было +2.5 (читать) и +2.00 для компа. И это за полтора месяца</w:t>
      </w:r>
      <w:proofErr w:type="gramStart"/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!. </w:t>
      </w:r>
      <w:proofErr w:type="gramEnd"/>
      <w:r w:rsidRPr="00CB6F65">
        <w:rPr>
          <w:rFonts w:ascii="Arial" w:hAnsi="Arial" w:cs="Arial"/>
          <w:color w:val="333333"/>
          <w:bdr w:val="none" w:sz="0" w:space="0" w:color="auto" w:frame="1"/>
        </w:rPr>
        <w:t>УРА! Скоро буду без очков!</w:t>
      </w:r>
    </w:p>
    <w:p w:rsidR="00CB6F65" w:rsidRP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16-11-2016 Галина П.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Fonts w:ascii="Arial" w:hAnsi="Arial" w:cs="Arial"/>
          <w:color w:val="333333"/>
        </w:rPr>
        <w:br/>
      </w:r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Лично у меня проблемы с глазами уже давно: хронический конъюнктивит. Начала пить программу </w:t>
      </w:r>
      <w:proofErr w:type="spellStart"/>
      <w:r w:rsidRPr="00CB6F65">
        <w:rPr>
          <w:rFonts w:ascii="Arial" w:hAnsi="Arial" w:cs="Arial"/>
          <w:color w:val="333333"/>
          <w:bdr w:val="none" w:sz="0" w:space="0" w:color="auto" w:frame="1"/>
        </w:rPr>
        <w:t>Детокс</w:t>
      </w:r>
      <w:proofErr w:type="spellEnd"/>
      <w:r w:rsidRPr="00CB6F65">
        <w:rPr>
          <w:rFonts w:ascii="Arial" w:hAnsi="Arial" w:cs="Arial"/>
          <w:color w:val="333333"/>
          <w:bdr w:val="none" w:sz="0" w:space="0" w:color="auto" w:frame="1"/>
        </w:rPr>
        <w:t>, периодически выходит белое вещество и 2 раза жёсткие белые шарики. Любовь Викторовна сказала, что слезный канал начал чиститься, то что за всю жизнь накопилось. Сейчас легче стало, меньше дискомфорта в глазах, но ещё есть, над чем работать.</w:t>
      </w:r>
    </w:p>
    <w:p w:rsidR="00CB6F65" w:rsidRP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15-11-2016 Ольга К.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Fonts w:ascii="Arial" w:hAnsi="Arial" w:cs="Arial"/>
          <w:color w:val="333333"/>
        </w:rPr>
        <w:br/>
      </w:r>
      <w:r w:rsidRPr="00CB6F65">
        <w:rPr>
          <w:rFonts w:ascii="Arial" w:hAnsi="Arial" w:cs="Arial"/>
          <w:color w:val="333333"/>
          <w:bdr w:val="none" w:sz="0" w:space="0" w:color="auto" w:frame="1"/>
        </w:rPr>
        <w:t xml:space="preserve">Делюсь своим результатом. Вчера после обеда внезапно начался сильный насморк, голова </w:t>
      </w:r>
      <w:proofErr w:type="spellStart"/>
      <w:r w:rsidRPr="00CB6F65">
        <w:rPr>
          <w:rFonts w:ascii="Arial" w:hAnsi="Arial" w:cs="Arial"/>
          <w:color w:val="333333"/>
          <w:bdr w:val="none" w:sz="0" w:space="0" w:color="auto" w:frame="1"/>
        </w:rPr>
        <w:t>заболела</w:t>
      </w:r>
      <w:proofErr w:type="gramStart"/>
      <w:r w:rsidRPr="00CB6F65">
        <w:rPr>
          <w:rFonts w:ascii="Arial" w:hAnsi="Arial" w:cs="Arial"/>
          <w:color w:val="333333"/>
          <w:bdr w:val="none" w:sz="0" w:space="0" w:color="auto" w:frame="1"/>
        </w:rPr>
        <w:t>,т</w:t>
      </w:r>
      <w:proofErr w:type="gramEnd"/>
      <w:r w:rsidRPr="00CB6F65">
        <w:rPr>
          <w:rFonts w:ascii="Arial" w:hAnsi="Arial" w:cs="Arial"/>
          <w:color w:val="333333"/>
          <w:bdr w:val="none" w:sz="0" w:space="0" w:color="auto" w:frame="1"/>
        </w:rPr>
        <w:t>емпература</w:t>
      </w:r>
      <w:proofErr w:type="spellEnd"/>
      <w:r w:rsidRPr="00CB6F65">
        <w:rPr>
          <w:rFonts w:ascii="Arial" w:hAnsi="Arial" w:cs="Arial"/>
          <w:color w:val="333333"/>
          <w:bdr w:val="none" w:sz="0" w:space="0" w:color="auto" w:frame="1"/>
        </w:rPr>
        <w:t>. В общем, состояние отвратительное!</w:t>
      </w:r>
      <w:r>
        <w:rPr>
          <w:rFonts w:ascii="Arial" w:hAnsi="Arial" w:cs="Arial"/>
          <w:color w:val="333333"/>
          <w:bdr w:val="none" w:sz="0" w:space="0" w:color="auto" w:frame="1"/>
        </w:rPr>
        <w:t xml:space="preserve"> Сразу же начала пить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салютем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, ангел, селен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,т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имус1, лор — несколько раз, и на ночь +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визум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. Ложилась спать, нос заложен, такое впечатление, что ничего не помогает. А утром встала-всё прошло! И без всякой химии и аптеки! Вот это супер!</w:t>
      </w:r>
    </w:p>
    <w:p w:rsid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333333"/>
        </w:rPr>
      </w:pPr>
    </w:p>
    <w:p w:rsidR="00CB6F65" w:rsidRP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pple-converted-space"/>
          <w:rFonts w:ascii="Arial" w:hAnsi="Arial" w:cs="Arial"/>
          <w:b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24-10-2016 </w:t>
      </w:r>
      <w:proofErr w:type="spellStart"/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Galina</w:t>
      </w:r>
      <w:proofErr w:type="spellEnd"/>
      <w:r w:rsidRPr="00CB6F65">
        <w:rPr>
          <w:rStyle w:val="apple-converted-space"/>
          <w:rFonts w:ascii="Arial" w:hAnsi="Arial" w:cs="Arial"/>
          <w:b/>
          <w:color w:val="333333"/>
          <w:bdr w:val="none" w:sz="0" w:space="0" w:color="auto" w:frame="1"/>
        </w:rPr>
        <w:t> </w:t>
      </w:r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Fonts w:ascii="Arial" w:hAnsi="Arial" w:cs="Arial"/>
          <w:b/>
          <w:color w:val="333333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Осенью у меня обнаружили начальную стадию глаукомы на оба глаза. Выписали капли, которые поддерживают нужное глазное давление, пристрелили сетчатку, которая начала себя плохо вести, но осталось неприятное ощущение от того, что в правом глазу постоянно вижу темное пятно. Сказали, что так и будет, надо привыкнуть, со временем оно опустится ниже. В результате закапывания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MatrixVisum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неожиданно для себя на днях обнаружила, что этого пятна нет, все чисто перед глазами. Закапывала меньше 3-х недель, сначала 1 раз в день, а потом 2 раза. Результат отличный!</w:t>
      </w:r>
    </w:p>
    <w:p w:rsidR="00CB6F65" w:rsidRDefault="00CB6F65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333333"/>
        </w:rPr>
      </w:pPr>
    </w:p>
    <w:p w:rsidR="00CB6F65" w:rsidRPr="00CB6F65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Style w:val="a4"/>
          <w:rFonts w:ascii="Arial" w:hAnsi="Arial" w:cs="Arial"/>
          <w:color w:val="333333"/>
          <w:bdr w:val="none" w:sz="0" w:space="0" w:color="auto" w:frame="1"/>
        </w:rPr>
      </w:pPr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21-10-2016 Галина </w:t>
      </w:r>
      <w:proofErr w:type="spellStart"/>
      <w:r w:rsidRPr="00CB6F65">
        <w:rPr>
          <w:rStyle w:val="a4"/>
          <w:rFonts w:ascii="Arial" w:hAnsi="Arial" w:cs="Arial"/>
          <w:color w:val="333333"/>
          <w:bdr w:val="none" w:sz="0" w:space="0" w:color="auto" w:frame="1"/>
        </w:rPr>
        <w:t>Пантюхина</w:t>
      </w:r>
      <w:proofErr w:type="spellEnd"/>
    </w:p>
    <w:p w:rsidR="0095491D" w:rsidRDefault="0095491D" w:rsidP="00CB6F65">
      <w:pPr>
        <w:pStyle w:val="a3"/>
        <w:shd w:val="clear" w:color="auto" w:fill="FCFCFC"/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333333"/>
        </w:rPr>
      </w:pP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inherit" w:hAnsi="inherit" w:cs="Helvetica"/>
          <w:color w:val="333333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Была тахикардия перед сном и клокотание в сосудах головы. Пропила 1 флакон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Кардин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. Уже со 2-го применения лучше стало, а сейчас даже не просыпаюсь, как раньше всю ночь! Выпила флакон Почки -давление в норме! У меня давление на фоне почек поднималось и на фоне стрессов! Спокойней ко всему стала относиться!</w:t>
      </w:r>
    </w:p>
    <w:p w:rsidR="0095491D" w:rsidRDefault="0095491D" w:rsidP="00CB6F65">
      <w:pPr>
        <w:jc w:val="both"/>
      </w:pPr>
    </w:p>
    <w:p w:rsidR="00CB6F65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20-10-2016 Екатерина Смирнова</w:t>
      </w:r>
    </w:p>
    <w:p w:rsidR="00FD6BC4" w:rsidRPr="00FD6BC4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Результат по применению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Coronar+Angel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: Папе 64 года, весной лежал в кардиологии, в последнее время страдал повышенным давлением — 160. Ходил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мало</w:t>
      </w:r>
      <w:proofErr w:type="gram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,т</w:t>
      </w:r>
      <w:proofErr w:type="gram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олько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до магазина, потому что голова кружилась. Мы живем в разных городах</w:t>
      </w:r>
      <w:proofErr w:type="gram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почтой отправила ему продукцию. С 1 сентября стал принимать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coronar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+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angel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 Через 2 недели пошел в лес за грибами, прошел около 10 км. Набрал грибов. И про давление забыл: нормализовалось до 130. С каждым днем чувствует себя лучше. Чему очень рады!</w:t>
      </w:r>
    </w:p>
    <w:p w:rsidR="00FD6BC4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Моя мама — 56 лет, во время чтения и за компьютером надевала очки. Не знаю, какое у нее зрение было. Но, используя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с конца июля (примерно с 25.07), зрение ее улучшается, начала видеть без очков даже информацию на этикетках нашей продукции!</w:t>
      </w:r>
    </w:p>
    <w:p w:rsidR="00CB6F65" w:rsidRPr="00FD6BC4" w:rsidRDefault="00CB6F65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</w:pPr>
    </w:p>
    <w:p w:rsidR="00CB6F65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17-10-2016  Елена Каткова, </w:t>
      </w:r>
      <w:proofErr w:type="spellStart"/>
      <w:r w:rsidRPr="00FD6BC4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Start"/>
      <w:r w:rsidRPr="00FD6BC4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.К</w:t>
      </w:r>
      <w:proofErr w:type="gramEnd"/>
      <w:r w:rsidRPr="00FD6BC4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иров</w:t>
      </w:r>
      <w:proofErr w:type="spellEnd"/>
    </w:p>
    <w:p w:rsidR="00CB6F65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Я ХОТЕЛА УЛУЧШЕНИЙ, но на такой результат не рассчитывала. СПАСИБО родным российским ученым!</w:t>
      </w:r>
    </w:p>
    <w:p w:rsidR="00CB6F65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Моей маме 73 года. Врачи поставили диагноз — катаракта глаза. Без очков лиц людей, идущих навстречу, уже не видела, пламя свечи (она регулярно посещает храм) двоилось и лет 10 уже перед глазами плавала какая-то «мошка» </w:t>
      </w: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Мне говорили, что капли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MatrixVisum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творят чудеса. </w:t>
      </w:r>
      <w:proofErr w:type="gram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ГОВОРИЛИ, ГОВОРИЛИ, говорили…Я созрела и…..О ЧУДЕСА….2 недели, и мама удивилась, что «мошку» не видит, свеча одинарная, лица стала видеть и…..читать без очков умудряется.</w:t>
      </w:r>
      <w:proofErr w:type="gram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А мои глаза не стали так уставать от компа. Я за ним 10 часов провожу. Теперь меня заинтересовала вся продукция.</w:t>
      </w:r>
    </w:p>
    <w:p w:rsidR="00CB6F65" w:rsidRPr="00CB6F65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CB6F65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17-10-2016 Светлана Лыкова, г. Борисоглебск</w:t>
      </w:r>
      <w:r w:rsidRPr="00CB6F6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</w:t>
      </w:r>
    </w:p>
    <w:p w:rsidR="00FD6BC4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Хочу поделиться результатом, который был час назад. Ко мне пришла студентка с больным горлом и постоянно пыталась откашляться. Ком в горле стоял. У меня с собой был наш Супер Лор, ну и я ей дала побрызгать в нос. Через минуту студентка с удивлением на лице откашлялась и сказала, что ей стало гораздо легче. И даже немного попела. Сказала мне, что хочет купить такой препарат. Так что наш продукт РУЛИТ!</w:t>
      </w:r>
    </w:p>
    <w:p w:rsidR="00CB6F65" w:rsidRPr="00FD6BC4" w:rsidRDefault="00CB6F65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</w:pPr>
    </w:p>
    <w:p w:rsidR="00CB6F65" w:rsidRDefault="00FD6BC4" w:rsidP="00FD6BC4">
      <w:pPr>
        <w:shd w:val="clear" w:color="auto" w:fill="FCFCFC"/>
        <w:spacing w:line="240" w:lineRule="auto"/>
        <w:textAlignment w:val="baseline"/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10-10-2016</w:t>
      </w:r>
    </w:p>
    <w:p w:rsidR="00FD6BC4" w:rsidRPr="00FD6BC4" w:rsidRDefault="00FD6BC4" w:rsidP="00CB6F65">
      <w:pPr>
        <w:shd w:val="clear" w:color="auto" w:fill="FCFCFC"/>
        <w:spacing w:line="240" w:lineRule="auto"/>
        <w:jc w:val="both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Женщина 53 года.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Остеоартроз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мелких суставов. После двух недель применения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MatrixOsteo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MatrixAnGel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(препарат для здоровья соединительной ткани), </w:t>
      </w:r>
      <w:proofErr w:type="spell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MatrixCoronar</w:t>
      </w:r>
      <w:proofErr w:type="spell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 (здоровые сосуды), отеки с суставов спали </w:t>
      </w:r>
      <w:proofErr w:type="gramStart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FD6BC4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лекарства не помогали), применяет уже 2 месяца, обходится без лекарств, суставы не отекают и прошла сильная боль.</w:t>
      </w:r>
    </w:p>
    <w:p w:rsidR="00CB6F65" w:rsidRPr="00CB6F65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CB6F65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Надежда Пилипенко</w:t>
      </w:r>
    </w:p>
    <w:p w:rsidR="00FD6BC4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CB6F65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  <w:r w:rsidRPr="00CB6F6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Хочу поделиться своими результатами. Уже лет 7 ходила к врачам. Пульс зашкаливал за 100 ударов в минуту. Начала пить </w:t>
      </w:r>
      <w:proofErr w:type="spellStart"/>
      <w:proofErr w:type="gram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ardin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и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Сoronar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, буквально через неделю голова стала ясная и пульс нормализовался, сейчас 74-76 ударов в минуту. На руках было очень много старческих пятен. Мне стыдно было показывать свои руки, я их старалась прятать. Начала смазывать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Decoris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и буквально на 3 день у меня начали бледнеть эти пятна. Продукция работает. Я очень благодарна разработчикам.</w:t>
      </w:r>
    </w:p>
    <w:p w:rsidR="00CB6F65" w:rsidRPr="00CB6F65" w:rsidRDefault="00CB6F65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CB6F65" w:rsidRPr="00CB6F65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CB6F65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Светлана и Вадим, Москва</w:t>
      </w:r>
    </w:p>
    <w:p w:rsidR="00FD6BC4" w:rsidRPr="00CB6F65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proofErr w:type="spellStart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Папиломы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на шее отвалились через 1,5 месяца после того, как брызгала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и прикладывала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! А у мужа исчезли все бородавки на руках (7 штук) Мы еще пили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и Селен</w:t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Похудели за месяц: я на 4 кг, а муж на 3 кг.</w:t>
      </w:r>
    </w:p>
    <w:p w:rsidR="00CB6F65" w:rsidRPr="00FD6BC4" w:rsidRDefault="00CB6F65" w:rsidP="00FD6BC4">
      <w:pPr>
        <w:shd w:val="clear" w:color="auto" w:fill="FCFCFC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</w:pPr>
    </w:p>
    <w:p w:rsidR="00CB6F65" w:rsidRPr="00CB6F65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CB6F65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Константин, учитель, Санкт-Петербург</w:t>
      </w:r>
    </w:p>
    <w:p w:rsidR="00FD6BC4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FD6BC4"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  <w:br/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У нас пятеро детей. По совету соседки купили весной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, Лор и 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 Я скептик, скажу вам честно, не ожидал такого действия. </w:t>
      </w:r>
      <w:proofErr w:type="spellStart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все лето спасал наших детей от укусов насекомых и от ранок на коленках и локтях, а совсем маленьких — от опрелости. А у жены ушли почти все пигментные пятна на лице и на руках. </w:t>
      </w:r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Лор</w:t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полюбили все малыши, закапываем в носики постоянно для профилактики, обходимся уже 5 месяцев без мокроты и носовых платков. А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 спас мою семью от сильнейшего отравления арбузом, вывел всю </w:t>
      </w:r>
      <w:proofErr w:type="gramStart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дрянь</w:t>
      </w:r>
      <w:proofErr w:type="gram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из организма, обошлись без больниц и врачей.</w:t>
      </w:r>
      <w:r w:rsidRPr="00CB6F65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Сейчас купили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для улучшения нервной системы и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, чтобы прибавилось энергии.</w:t>
      </w:r>
    </w:p>
    <w:p w:rsidR="00CB6F65" w:rsidRPr="00CB6F65" w:rsidRDefault="00CB6F65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CB6F65" w:rsidRPr="00CB6F65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CB6F65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Марина Семенова, Санкт-Петербург</w:t>
      </w:r>
    </w:p>
    <w:p w:rsidR="00FD6BC4" w:rsidRDefault="00FD6BC4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CB6F6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Моей маме 79 лет, много лет она мучилась от шума в голове. Очень неохотно согласилась принимать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Кардин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и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Коронар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Через месяц она сама отметила, что шум пропал, и стало меньше прыгать давление. Сейчас дополнительно брызгает в нос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, стала гораздо спокойнее, улучшился сон.</w:t>
      </w:r>
    </w:p>
    <w:p w:rsidR="00CB6F65" w:rsidRPr="00CB6F65" w:rsidRDefault="00CB6F65" w:rsidP="00CB6F65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50A94" w:rsidRPr="00850A94" w:rsidRDefault="00FD6BC4" w:rsidP="00CB6F65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Волжск, Валентина, 71год</w:t>
      </w:r>
    </w:p>
    <w:p w:rsidR="00FD6BC4" w:rsidRPr="00CB6F65" w:rsidRDefault="00FD6BC4" w:rsidP="00CB6F65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CB6F65">
        <w:rPr>
          <w:rFonts w:ascii="Arial" w:eastAsia="Times New Roman" w:hAnsi="Arial" w:cs="Arial"/>
          <w:color w:val="993366"/>
          <w:sz w:val="24"/>
          <w:szCs w:val="24"/>
          <w:bdr w:val="none" w:sz="0" w:space="0" w:color="auto" w:frame="1"/>
          <w:lang w:eastAsia="ru-RU"/>
        </w:rPr>
        <w:t> </w:t>
      </w:r>
      <w:r w:rsidRPr="00CB6F65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10лет после инсульта тугоухость правого уха. Принимает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50мл утром и днем, </w:t>
      </w:r>
      <w:proofErr w:type="spellStart"/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и </w:t>
      </w:r>
      <w:r w:rsidRPr="00CB6F65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Лор</w:t>
      </w:r>
      <w:r w:rsidRPr="00CB6F65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3 раза в день в нос. Всего 2 месяца — оба уха слышат нормально!</w:t>
      </w:r>
    </w:p>
    <w:p w:rsidR="00FD6BC4" w:rsidRPr="00FD6BC4" w:rsidRDefault="00FD6BC4" w:rsidP="00FD6BC4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FD6BC4">
        <w:rPr>
          <w:rFonts w:ascii="inherit" w:eastAsia="Times New Roman" w:hAnsi="inherit" w:cs="Arial"/>
          <w:b/>
          <w:bCs/>
          <w:noProof/>
          <w:color w:val="333333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2891117" cy="2891117"/>
            <wp:effectExtent l="0" t="0" r="5080" b="5080"/>
            <wp:docPr id="12" name="Рисунок 12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703" cy="289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BC4">
        <w:rPr>
          <w:rFonts w:ascii="inherit" w:eastAsia="Times New Roman" w:hAnsi="inherit" w:cs="Arial"/>
          <w:b/>
          <w:bCs/>
          <w:noProof/>
          <w:color w:val="333333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2886635" cy="2886635"/>
            <wp:effectExtent l="0" t="0" r="9525" b="9525"/>
            <wp:docPr id="11" name="Рисунок 1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220" cy="288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A94" w:rsidRDefault="00850A94" w:rsidP="00FD6BC4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993366"/>
          <w:sz w:val="24"/>
          <w:szCs w:val="24"/>
          <w:bdr w:val="none" w:sz="0" w:space="0" w:color="auto" w:frame="1"/>
          <w:lang w:eastAsia="ru-RU"/>
        </w:rPr>
      </w:pPr>
    </w:p>
    <w:p w:rsidR="00850A94" w:rsidRPr="00850A94" w:rsidRDefault="00FD6BC4" w:rsidP="00850A9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proofErr w:type="spellStart"/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Galina</w:t>
      </w:r>
      <w:proofErr w:type="spellEnd"/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Odnorog</w:t>
      </w:r>
      <w:proofErr w:type="spellEnd"/>
      <w:r w:rsidRPr="00850A94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</w:p>
    <w:p w:rsidR="00FD6BC4" w:rsidRPr="00850A94" w:rsidRDefault="00FD6BC4" w:rsidP="00850A9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50A94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Женщина, 56 лет, принимала комплекс по коррекции веса 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Антифам</w:t>
      </w:r>
      <w:proofErr w:type="spellEnd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1.2 и Матрикс 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, за 2 недели ушло 5 кг лишнего веса, стал меньше целлюлит. Появилась энергия. Отметила, что начали быстрее расти волосы.</w:t>
      </w:r>
    </w:p>
    <w:p w:rsidR="00FD6BC4" w:rsidRPr="00FD6BC4" w:rsidRDefault="00FD6BC4" w:rsidP="00850A94">
      <w:pPr>
        <w:spacing w:after="225" w:line="240" w:lineRule="auto"/>
        <w:jc w:val="both"/>
        <w:textAlignment w:val="baseline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FD6BC4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</w:p>
    <w:p w:rsidR="00850A94" w:rsidRPr="00850A94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850A94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Валентина </w:t>
      </w:r>
    </w:p>
    <w:p w:rsidR="00FD6BC4" w:rsidRPr="00850A94" w:rsidRDefault="00FD6BC4" w:rsidP="00850A94">
      <w:pPr>
        <w:shd w:val="clear" w:color="auto" w:fill="FCFCFC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ru-RU"/>
        </w:rPr>
      </w:pPr>
      <w:r w:rsidRPr="00850A9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Принимаю с 23 июня </w:t>
      </w:r>
      <w:proofErr w:type="spellStart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+ </w:t>
      </w:r>
      <w:proofErr w:type="spellStart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+ Ангел + Селен + </w:t>
      </w:r>
      <w:proofErr w:type="spellStart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 Давление нормализовалось, сухость в глазах отступила, хотя раньше по 2-3 раза в день закапывала увлажняющие капли. </w:t>
      </w:r>
      <w:proofErr w:type="spellStart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Визу</w:t>
      </w:r>
      <w:proofErr w:type="gramStart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м</w:t>
      </w:r>
      <w:proofErr w:type="spellEnd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это чудесный подарок! А вот </w:t>
      </w:r>
      <w:proofErr w:type="spellStart"/>
      <w:r w:rsidRPr="00850A94">
        <w:rPr>
          <w:rFonts w:ascii="inherit" w:eastAsia="Times New Roman" w:hAnsi="inherit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— это препарат интеллигентный. Всего по одной капле в каждую ноздрю, сон дает спокойный, крепкий, что успеваешь прекрасно отдохнуть.</w:t>
      </w:r>
    </w:p>
    <w:p w:rsidR="00FD6BC4" w:rsidRDefault="00FD6BC4" w:rsidP="00850A9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У женщины после операции на груди — между молочными железами образовался свищ. Очень глубокий, мокнущий — длительное время — ДВА ГОДА! Постоянно текла сукровица. Самочувствие было плохое, жила на таблетках, давление было низким. Из продукции принимала:</w:t>
      </w:r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Кардин</w:t>
      </w:r>
      <w:proofErr w:type="spellEnd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Прикладывала ватный диск, смоченный </w:t>
      </w:r>
      <w:proofErr w:type="spellStart"/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Через две недели свищ затянулся, выделения прекратились, самочувствие улучшилось! Лечение продолжает. </w:t>
      </w:r>
    </w:p>
    <w:p w:rsidR="00850A94" w:rsidRPr="00850A94" w:rsidRDefault="00850A94" w:rsidP="00850A9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850A94" w:rsidRDefault="00FD6BC4" w:rsidP="00FD6BC4">
      <w:pPr>
        <w:shd w:val="clear" w:color="auto" w:fill="FCFCFC"/>
        <w:spacing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Галина </w:t>
      </w:r>
      <w:proofErr w:type="spellStart"/>
      <w:r w:rsidRPr="00850A9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Гнусова</w:t>
      </w:r>
      <w:proofErr w:type="spellEnd"/>
    </w:p>
    <w:p w:rsidR="00FD6BC4" w:rsidRPr="00850A94" w:rsidRDefault="00FD6BC4" w:rsidP="00850A9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50A94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Болело ухо на протяжении всего последнего года — диагнозы врачи ставили разные. Сильные боли были от этого в голове и в челюсти. Применяла </w:t>
      </w:r>
      <w:r w:rsidRPr="00850A9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ЛОР</w:t>
      </w:r>
      <w:r w:rsidRPr="00850A9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После приема одной бутылочки боли прекратились и в голове, и в ухе, и в полости рта.</w:t>
      </w:r>
    </w:p>
    <w:p w:rsidR="00FD6BC4" w:rsidRPr="00FD6BC4" w:rsidRDefault="00FD6BC4" w:rsidP="00FD6BC4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FD6BC4">
        <w:rPr>
          <w:rFonts w:ascii="inherit" w:eastAsia="Times New Roman" w:hAnsi="inherit" w:cs="Arial"/>
          <w:i/>
          <w:iCs/>
          <w:noProof/>
          <w:color w:val="333333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921790" cy="1921790"/>
            <wp:effectExtent l="0" t="0" r="2540" b="2540"/>
            <wp:docPr id="10" name="Рисунок 10" descr="img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1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852" cy="191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BC4">
        <w:rPr>
          <w:rFonts w:ascii="inherit" w:eastAsia="Times New Roman" w:hAnsi="inherit" w:cs="Arial"/>
          <w:i/>
          <w:iCs/>
          <w:noProof/>
          <w:color w:val="333333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898542" cy="1898542"/>
            <wp:effectExtent l="0" t="0" r="6985" b="6985"/>
            <wp:docPr id="9" name="Рисунок 9" descr="img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1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652" cy="189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BC4">
        <w:rPr>
          <w:rFonts w:ascii="inherit" w:eastAsia="Times New Roman" w:hAnsi="inherit" w:cs="Arial"/>
          <w:i/>
          <w:iCs/>
          <w:noProof/>
          <w:color w:val="333333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906291" cy="1906291"/>
            <wp:effectExtent l="0" t="0" r="0" b="0"/>
            <wp:docPr id="8" name="Рисунок 8" descr="img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1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385" cy="19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BC4" w:rsidRPr="00E80134" w:rsidRDefault="00FD6BC4" w:rsidP="00E80134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D6BC4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Мужчина, 55 лет, поставлен диагноз Базальноклеточная папиллома. Назначена операция, но так как было очень жарко, решили оперировать ближе к осени. Начав прикладывать наш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, был получен шикарный результат (еще пил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proofErr w:type="gram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)</w:t>
      </w:r>
      <w:proofErr w:type="gramEnd"/>
    </w:p>
    <w:p w:rsidR="00FD6BC4" w:rsidRPr="00E80134" w:rsidRDefault="00FD6BC4" w:rsidP="00E80134">
      <w:pPr>
        <w:spacing w:after="225" w:line="240" w:lineRule="auto"/>
        <w:jc w:val="both"/>
        <w:textAlignment w:val="baseline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E80134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E80134" w:rsidRPr="00E80134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Нина Кузнецова</w:t>
      </w:r>
      <w:r w:rsidRPr="00E80134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</w:p>
    <w:p w:rsidR="00FD6BC4" w:rsidRPr="00E80134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Кому знакома боль, когда трескаются пятки, тот поймёт моё удовлетворение каплями. Неделю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мучалась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с болью, потом решилась на эксперимент.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Напшикала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на раны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без номера. Через время заметила, что нет боли в пятках. Сегодня день ходила, не хромая. На ночь повторю для закрепления результата.</w:t>
      </w:r>
    </w:p>
    <w:p w:rsidR="00FD6BC4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Хочу поделиться результатами применения  уникальных продуктов. Как говорит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И.П.Пьянзина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, первые 3 месяца наш организм только привыкает к этим продуктам. Принимала с 15 апреля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+ Ангел + 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+ 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Давление снизилось на 10 единиц! Через два месяца добавила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Коронар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и 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Кардин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Перестала беспокоить аритмия, нет одышки! Спокойно сплю на левом боку без тяжести.</w:t>
      </w:r>
    </w:p>
    <w:p w:rsidR="00E80134" w:rsidRPr="00E80134" w:rsidRDefault="00E8013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80134" w:rsidRDefault="00FD6BC4" w:rsidP="00FD6BC4">
      <w:pPr>
        <w:shd w:val="clear" w:color="auto" w:fill="FCFCFC"/>
        <w:spacing w:line="240" w:lineRule="auto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г. Киров</w:t>
      </w:r>
      <w:r w:rsidRPr="00E80134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> </w:t>
      </w:r>
    </w:p>
    <w:p w:rsidR="00FD6BC4" w:rsidRPr="00E80134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br/>
        <w:t>У мужчины диабет. Укус ноги насекомым. Разболелась и раздулась до огромного размера, появилась болячка, с каждым днем все больше и глубже. Четыре дня брызгали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Декорисом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— рана затянулась, осталось только розовое пятно! Просто чудеса!</w:t>
      </w:r>
    </w:p>
    <w:p w:rsidR="00FD6BC4" w:rsidRPr="00E80134" w:rsidRDefault="00FD6BC4" w:rsidP="00FD6BC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b/>
          <w:bCs/>
          <w:noProof/>
          <w:color w:val="993366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3AC5F653" wp14:editId="5787963B">
            <wp:extent cx="1852047" cy="1852047"/>
            <wp:effectExtent l="0" t="0" r="0" b="0"/>
            <wp:docPr id="7" name="Рисунок 7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251" cy="184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134">
        <w:rPr>
          <w:rFonts w:ascii="Arial" w:eastAsia="Times New Roman" w:hAnsi="Arial" w:cs="Arial"/>
          <w:b/>
          <w:bCs/>
          <w:noProof/>
          <w:color w:val="993366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079B4B99" wp14:editId="6BAFF137">
            <wp:extent cx="1901084" cy="1828800"/>
            <wp:effectExtent l="0" t="0" r="4445" b="0"/>
            <wp:docPr id="6" name="Рисунок 6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189" cy="182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134">
        <w:rPr>
          <w:rFonts w:ascii="Arial" w:eastAsia="Times New Roman" w:hAnsi="Arial" w:cs="Arial"/>
          <w:b/>
          <w:bCs/>
          <w:noProof/>
          <w:color w:val="993366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7C5B381" wp14:editId="568444B0">
            <wp:extent cx="1828800" cy="1828800"/>
            <wp:effectExtent l="0" t="0" r="0" b="0"/>
            <wp:docPr id="5" name="Рисунок 5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051" cy="1825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BC4" w:rsidRPr="00E80134" w:rsidRDefault="00FD6BC4" w:rsidP="00E8013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У мамы пролежни, один в виде открытой раны. Некоторые как после ожога, волдыри</w:t>
      </w:r>
      <w:proofErr w:type="gram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лопнули. Остались раны, местами кровоточили.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Брызгаю</w:t>
      </w:r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Декорисом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 2-3 раза в день.  Кожа стала нежно-розовой, несмотря на то</w:t>
      </w:r>
      <w:proofErr w:type="gram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что она практически постоянно лежит на этих местах. Рана очищается и начинает затягиваться. До этого пользовалась разными средствами, но практически безрезультатно.</w:t>
      </w:r>
    </w:p>
    <w:p w:rsidR="00FD6BC4" w:rsidRPr="00E80134" w:rsidRDefault="00FD6BC4" w:rsidP="00E80134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E80134" w:rsidRPr="00E80134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Андрей </w:t>
      </w:r>
      <w:proofErr w:type="spellStart"/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Сунцов</w:t>
      </w:r>
      <w:proofErr w:type="spellEnd"/>
    </w:p>
    <w:p w:rsidR="00FD6BC4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Коронар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и Ангел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— это спасители. Когда сутки не поспишь, упадок сил и голова тяжелая, заторможенность — принимаю эти капли. Энергии, хоть с другими делись. А когда давит сердце, добавляю ещё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Кардин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Особо отмечу результат по каплям </w:t>
      </w:r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ЛОР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 Насморк для меня просто кошмар с 3-4 носовыми платками в день. А если учесть, что он сопровождается воспалением лобной пазухи и воспалением третичного нерва, от которого ноют зубы, то можно представить, какое самочувствие в этот момент. А ведь у многих происходит воспаление гайморовых пазух (гайморит). Так вот </w:t>
      </w:r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MATRIXLOR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избавляет меня от этого кошмара.</w:t>
      </w:r>
    </w:p>
    <w:p w:rsidR="00E80134" w:rsidRPr="00E80134" w:rsidRDefault="00E8013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80134" w:rsidRPr="00E80134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Алекс </w:t>
      </w:r>
    </w:p>
    <w:p w:rsidR="00FD6BC4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70 лет, удалена почка, мочеиспускание 2-3 раза за ночь. Принимает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 2 </w:t>
      </w:r>
      <w:proofErr w:type="spellStart"/>
      <w:proofErr w:type="gram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прыска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на</w:t>
      </w:r>
      <w:proofErr w:type="gram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ночь,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Реликтум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— 2 раза в день, </w:t>
      </w:r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Предстательную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— 10 кап 2 раза в день в течение месяца. Результат (ПБФ) простаты восстановился до 100%, мочеиспускание по ночам прекратилось, потенция увеличилась.</w:t>
      </w:r>
    </w:p>
    <w:p w:rsidR="00E80134" w:rsidRPr="00E80134" w:rsidRDefault="00E8013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80134" w:rsidRPr="00E80134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Санкт-Петербург </w:t>
      </w:r>
    </w:p>
    <w:p w:rsidR="00FD6BC4" w:rsidRPr="00E80134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Моему внуку 7 лет, он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гипер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-активный первоклашка. Очень плохо засыпал. 1 </w:t>
      </w:r>
      <w:proofErr w:type="gram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пшик</w:t>
      </w:r>
      <w:proofErr w:type="gram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Церебрума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в одну ноздрю — и спит через 10-15 минут. А днем 5 капель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Церебрума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на полстакана воды 2 раза в день. Ребенок стал гораздо спокойней.</w:t>
      </w:r>
    </w:p>
    <w:p w:rsidR="00FD6BC4" w:rsidRPr="00E80134" w:rsidRDefault="00FD6BC4" w:rsidP="00FD6BC4">
      <w:pPr>
        <w:spacing w:after="225"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2B4BF233" wp14:editId="1B975556">
            <wp:extent cx="6059837" cy="2759034"/>
            <wp:effectExtent l="0" t="0" r="0" b="3810"/>
            <wp:docPr id="4" name="Рисунок 4" descr="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458" cy="276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134" w:rsidRPr="00E80134" w:rsidRDefault="00FD6BC4" w:rsidP="00E80134">
      <w:pPr>
        <w:spacing w:after="225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Санкт-Петербург, ИЦ «Гармония»</w:t>
      </w:r>
    </w:p>
    <w:p w:rsidR="00FD6BC4" w:rsidRPr="00E80134" w:rsidRDefault="00FD6BC4" w:rsidP="00E80134">
      <w:pPr>
        <w:spacing w:after="225"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Наши Клиенты могут сами увидеть на тестировании, как меняется их физическое и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психо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-эмоциональное состояние после применения продукции 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PowerMatrix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.</w:t>
      </w:r>
    </w:p>
    <w:p w:rsidR="00FD6BC4" w:rsidRPr="00E80134" w:rsidRDefault="00FD6BC4" w:rsidP="00FD6BC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Так изменился показатель  </w:t>
      </w:r>
      <w:proofErr w:type="spell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психо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-эмоционального состояния у мужчины 39 лет после приема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Salutem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,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Angel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,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Cerebrum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  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в течение 20 дней.</w:t>
      </w:r>
    </w:p>
    <w:p w:rsidR="00FD6BC4" w:rsidRPr="00E80134" w:rsidRDefault="00FD6BC4" w:rsidP="00FD6BC4">
      <w:pPr>
        <w:spacing w:after="225"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80134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 wp14:anchorId="17B190AC" wp14:editId="1207D474">
            <wp:extent cx="6160576" cy="2826560"/>
            <wp:effectExtent l="0" t="0" r="0" b="0"/>
            <wp:docPr id="3" name="Рисунок 3" descr="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057" cy="2825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BC4" w:rsidRPr="00E80134" w:rsidRDefault="00FD6BC4" w:rsidP="00E80134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А здесь мы видим, как свободно начали дышать клетки головного мозга и повысился уровень энергии организма у женщины 54 лет после приема </w:t>
      </w:r>
      <w:proofErr w:type="spellStart"/>
      <w:proofErr w:type="gram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</w:t>
      </w:r>
      <w:proofErr w:type="gram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ardin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,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Сoronar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, 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Salutem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  </w:t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в течение 14 дней.</w:t>
      </w:r>
    </w:p>
    <w:p w:rsidR="00FD6BC4" w:rsidRPr="00E80134" w:rsidRDefault="00FD6BC4" w:rsidP="00E80134">
      <w:pPr>
        <w:spacing w:after="225" w:line="240" w:lineRule="auto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E80134" w:rsidRPr="00E80134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Татьяна </w:t>
      </w:r>
      <w:proofErr w:type="spellStart"/>
      <w:r w:rsidRPr="00E80134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Шорина</w:t>
      </w:r>
      <w:proofErr w:type="spellEnd"/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E801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У моей родственницы, 62 года, когда-то перенёсшей инфекционный гепатит, стали появляться высыпания на коже: то на руках от кисти до локтя с внутренней стороны, то на лодыжках выше пяток. А особенно неприятно, когда появились «лепёшки» на голове, стали выпадать волосы</w:t>
      </w:r>
      <w:proofErr w:type="gramStart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… П</w:t>
      </w:r>
      <w:proofErr w:type="gram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ринимала </w:t>
      </w:r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Ангел + 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 для глаз + </w:t>
      </w:r>
      <w:proofErr w:type="spellStart"/>
      <w:r w:rsidRPr="00E80134">
        <w:rPr>
          <w:rFonts w:ascii="Arial" w:eastAsia="Times New Roman" w:hAnsi="Arial" w:cs="Arial"/>
          <w:b/>
          <w:bCs/>
          <w:iCs/>
          <w:color w:val="333333"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E80134">
        <w:rPr>
          <w:rFonts w:ascii="Arial" w:eastAsia="Times New Roman" w:hAnsi="Arial" w:cs="Arial"/>
          <w:iCs/>
          <w:color w:val="333333"/>
          <w:sz w:val="24"/>
          <w:szCs w:val="24"/>
          <w:bdr w:val="none" w:sz="0" w:space="0" w:color="auto" w:frame="1"/>
          <w:lang w:eastAsia="ru-RU"/>
        </w:rPr>
        <w:t> на кожу головы. Положительный результат пошёл уже на первой неделе! Кожа головы значительно улучшилась, очистилась. Не заметила, как прошли болячки на лодыжках, с которыми ничего не делала. И ещё поразило то, что прош</w:t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ли проблемы с пятками — всегда появлялись болезненные трещины, кремы мало помогали, а летом постоянно заклеивала их пластырем.</w:t>
      </w:r>
    </w:p>
    <w:p w:rsidR="00E80134" w:rsidRPr="007D366A" w:rsidRDefault="00E8013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0134" w:rsidRPr="007D366A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proofErr w:type="spellStart"/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Мыслейко</w:t>
      </w:r>
      <w:proofErr w:type="spellEnd"/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 Ольга</w:t>
      </w:r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У женщины (59лет) после лазерной коагуляции произошёл отёк глазного нерва. Видела нечётко как в тумане. Капала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 4 раза в день по1 кап</w:t>
      </w:r>
      <w:proofErr w:type="gram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каждый глаз,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Коронар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 3 раза в нос,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 3 раза по 1 </w:t>
      </w:r>
      <w:proofErr w:type="spell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пшику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в каждую ноздрю. Отёка нет. Безмерно рада.</w:t>
      </w:r>
    </w:p>
    <w:p w:rsidR="00E80134" w:rsidRPr="007D366A" w:rsidRDefault="00E8013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0134" w:rsidRPr="007D366A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Ольга г. Киров</w:t>
      </w:r>
    </w:p>
    <w:p w:rsidR="00FD6BC4" w:rsidRPr="007D366A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br/>
        <w:t>Удивительный результат! Женщина упала днем навзничь на железобетонные плиты — сильный ушиб обеих лопаток, спины и ягодиц — к вечеру была очень сильная боль, не могла даже повернуться. Протерли все спину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Angel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. Какое было удивление утром! Боль ушла, синяка нет, словно и ушиба вовсе не было!</w:t>
      </w:r>
    </w:p>
    <w:p w:rsidR="00E80134" w:rsidRPr="007D366A" w:rsidRDefault="00FD6BC4" w:rsidP="00FD6BC4">
      <w:pPr>
        <w:shd w:val="clear" w:color="auto" w:fill="FCFCFC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Анна </w:t>
      </w:r>
      <w:proofErr w:type="spellStart"/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Загребельная</w:t>
      </w:r>
      <w:proofErr w:type="spellEnd"/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, г. Мурманск</w:t>
      </w:r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Хронический гаймори</w:t>
      </w:r>
      <w:proofErr w:type="gram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т(</w:t>
      </w:r>
      <w:proofErr w:type="gram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синусит) с 22 лет. Жуткая головная боль, жжение в носоглотке, боль в ушах, ощущение, что голова в скафандре. 5 июля начала пользоваться каплями </w:t>
      </w:r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ЛОР.</w:t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 Так вот эти ощущения у меня ушли через несколько дней. Я брызгала по 5 раз в день в нос, + брызгала в горло 1 раз в день, сейчас брызгаю 1-2 раза в день. Чистка была сильнейшая, слизи было очень много. Но </w:t>
      </w:r>
      <w:proofErr w:type="gram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самое</w:t>
      </w:r>
      <w:proofErr w:type="gram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важное, мне в 2014 г. поставили хронический отек задней стенки носоглотки. Такое ощущение было, что там «краник» открыт. Один Бог знает, как я намучилась, и ничего не помогало. Сейчас я себя чувствую великолепно. И все это благодаря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ЛОР</w:t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у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. Этот продукт должен быть в каждой семье как скорая помощь.</w:t>
      </w:r>
    </w:p>
    <w:p w:rsidR="007D366A" w:rsidRPr="007D366A" w:rsidRDefault="007D366A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66A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Ольга</w:t>
      </w:r>
      <w:proofErr w:type="gram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К</w:t>
      </w:r>
      <w:proofErr w:type="gramEnd"/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Покраснение кожи на лице — это у меня было, я постоянно наносила тональный </w:t>
      </w:r>
      <w:proofErr w:type="spell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крем</w:t>
      </w:r>
      <w:proofErr w:type="gram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.Т</w:t>
      </w:r>
      <w:proofErr w:type="gram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еперь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не пользуюсь им. Применяла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Коронар</w:t>
      </w:r>
      <w:proofErr w:type="spellEnd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Салютем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. А </w:t>
      </w:r>
      <w:proofErr w:type="spell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Декорис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— просто чудеса творит! Особенно, если утром встаешь, а на лице отёки и заломы. Приложила тоненькие ватные диски, смоченные </w:t>
      </w:r>
      <w:proofErr w:type="spell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Декорисом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, и через 15 мин все проходит. Мне очень нравится!</w:t>
      </w:r>
    </w:p>
    <w:p w:rsidR="007D366A" w:rsidRPr="007D366A" w:rsidRDefault="007D366A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66A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proofErr w:type="spellStart"/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Vera</w:t>
      </w:r>
      <w:proofErr w:type="spellEnd"/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Я работаю за компьютером целый день. Капли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 помогли снять напряжение с </w:t>
      </w:r>
      <w:proofErr w:type="gramStart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глаз</w:t>
      </w:r>
      <w:proofErr w:type="gram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 xml:space="preserve"> и поменяла очки с — 4,5 на — 2,5. Продолжаю капать с надеждой, что сниму очки совсем. Пусть даже хоть год потребуется</w:t>
      </w: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Сестра носила очки -2, через три недели пришлось купить -1.</w:t>
      </w:r>
    </w:p>
    <w:p w:rsidR="007D366A" w:rsidRPr="007D366A" w:rsidRDefault="007D366A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66A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 xml:space="preserve">Марина </w:t>
      </w:r>
      <w:proofErr w:type="spellStart"/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Бушмелева</w:t>
      </w:r>
      <w:proofErr w:type="spellEnd"/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Мужчина, 49 лет. Работал со сваркой и «поймал зайчика» (мужчины знают, что это такое) …боли были страшенные, глаза заплыли, покраснели и совсем не открывались, т.к. невозможно было смотреть на свет, и слезились постоянно. У него никаких препаратов не оказалось, и я предложила капли </w:t>
      </w:r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ВИЗУМ.</w:t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 Он, конечно, отнесся скептически, но выхода не было, т.к. все аптеки были закрыты, а делать что-то нужно было СРОЧНО! После закапывания, он сразу чувствовал облегчение. Как только глаза начинали «гореть», капали снова … и утром он ушел на работу (даже не ушел, а уехал за рулем на машине), хотя вечером думал, что дня 3 придется сидеть дома и лечиться. Наутро покраснение в глазах осталось, и ещё 2 дня капали ВИЗУМ утром и вечером. Ещё у него был ожог кожи лица (тот же случай со сваркой), брызгали на лицо </w:t>
      </w:r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ДЕКОРИС,</w:t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 и через 2 дня поврежденная кожа «сошла» без болей и пузырей, было только покраснение, и лицо стало лучше, чем было.</w:t>
      </w:r>
    </w:p>
    <w:p w:rsidR="007D366A" w:rsidRPr="007D366A" w:rsidRDefault="007D366A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66A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Владислав, С-Петербург</w:t>
      </w:r>
    </w:p>
    <w:p w:rsidR="00FD6BC4" w:rsidRPr="007D366A" w:rsidRDefault="00FD6BC4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Я студент, нагрузки сумасшедшие, постоянно за компом. Стало быстро падать зрение. По просьбе матери стал капать в глаза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Визум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, а для мозгов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Церебрум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. Не особо верил во все это. Но реально работает. Глаза не слезятся и не устают. А самое для меня главное, работоспособность повысилась, успеваю выучить гораздо больше и быстрее. Даже друзья заметили, стали спрашивать, что я принимаю.</w:t>
      </w:r>
    </w:p>
    <w:p w:rsidR="007D366A" w:rsidRPr="007D366A" w:rsidRDefault="007D366A" w:rsidP="00E80134">
      <w:pPr>
        <w:shd w:val="clear" w:color="auto" w:fill="FCFCFC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366A" w:rsidRPr="007D366A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</w:pPr>
      <w:r w:rsidRPr="007D366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ru-RU"/>
        </w:rPr>
        <w:t>Марина Валентиновна</w:t>
      </w:r>
    </w:p>
    <w:p w:rsidR="00FD6BC4" w:rsidRPr="007D366A" w:rsidRDefault="00FD6BC4" w:rsidP="00E80134">
      <w:pPr>
        <w:shd w:val="clear" w:color="auto" w:fill="FCFCFC"/>
        <w:spacing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D366A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Много работаю за компьютером, нагрузка на глаза огромная. После недели применения </w:t>
      </w:r>
      <w:proofErr w:type="spellStart"/>
      <w:r w:rsidRPr="007D366A">
        <w:rPr>
          <w:rFonts w:ascii="Arial" w:eastAsia="Times New Roman" w:hAnsi="Arial" w:cs="Arial"/>
          <w:b/>
          <w:bCs/>
          <w:iCs/>
          <w:sz w:val="24"/>
          <w:szCs w:val="24"/>
          <w:bdr w:val="none" w:sz="0" w:space="0" w:color="auto" w:frame="1"/>
          <w:lang w:eastAsia="ru-RU"/>
        </w:rPr>
        <w:t>МатриксВизум</w:t>
      </w:r>
      <w:proofErr w:type="spellEnd"/>
      <w:r w:rsidRPr="007D366A">
        <w:rPr>
          <w:rFonts w:ascii="Arial" w:eastAsia="Times New Roman" w:hAnsi="Arial" w:cs="Arial"/>
          <w:iCs/>
          <w:sz w:val="24"/>
          <w:szCs w:val="24"/>
          <w:bdr w:val="none" w:sz="0" w:space="0" w:color="auto" w:frame="1"/>
          <w:lang w:eastAsia="ru-RU"/>
        </w:rPr>
        <w:t> зрение «поплыло» — мелкий шрифт не могла читать, хотя именно дальнозоркость и стала причиной применения, проконсультировалась, сказали сделать перерыв 3-4 дня. После 3-х недель применения — читаю любой шрифт, что особенно радует: стали ярче восприниматься цвета!</w:t>
      </w:r>
    </w:p>
    <w:p w:rsidR="00FD6BC4" w:rsidRPr="007D366A" w:rsidRDefault="00FD6BC4" w:rsidP="00E80134">
      <w:pPr>
        <w:jc w:val="both"/>
        <w:rPr>
          <w:rFonts w:ascii="Arial" w:hAnsi="Arial" w:cs="Arial"/>
          <w:sz w:val="24"/>
          <w:szCs w:val="24"/>
        </w:rPr>
      </w:pPr>
    </w:p>
    <w:p w:rsidR="001A002B" w:rsidRPr="00E80134" w:rsidRDefault="001A002B" w:rsidP="00E80134">
      <w:pPr>
        <w:jc w:val="both"/>
        <w:rPr>
          <w:rFonts w:ascii="Arial" w:hAnsi="Arial" w:cs="Arial"/>
          <w:sz w:val="24"/>
          <w:szCs w:val="24"/>
        </w:rPr>
      </w:pPr>
    </w:p>
    <w:sectPr w:rsidR="001A002B" w:rsidRPr="00E80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91D"/>
    <w:rsid w:val="001A002B"/>
    <w:rsid w:val="001B4CCE"/>
    <w:rsid w:val="00443BF6"/>
    <w:rsid w:val="007D366A"/>
    <w:rsid w:val="00850A94"/>
    <w:rsid w:val="00951655"/>
    <w:rsid w:val="0095491D"/>
    <w:rsid w:val="00AC20BE"/>
    <w:rsid w:val="00B01060"/>
    <w:rsid w:val="00B90B3F"/>
    <w:rsid w:val="00C741AE"/>
    <w:rsid w:val="00CB6F65"/>
    <w:rsid w:val="00E80134"/>
    <w:rsid w:val="00F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4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491D"/>
    <w:rPr>
      <w:b/>
      <w:bCs/>
    </w:rPr>
  </w:style>
  <w:style w:type="character" w:customStyle="1" w:styleId="apple-converted-space">
    <w:name w:val="apple-converted-space"/>
    <w:basedOn w:val="a0"/>
    <w:rsid w:val="0095491D"/>
  </w:style>
  <w:style w:type="character" w:styleId="a5">
    <w:name w:val="Emphasis"/>
    <w:basedOn w:val="a0"/>
    <w:uiPriority w:val="20"/>
    <w:qFormat/>
    <w:rsid w:val="00FD6BC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A0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00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4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491D"/>
    <w:rPr>
      <w:b/>
      <w:bCs/>
    </w:rPr>
  </w:style>
  <w:style w:type="character" w:customStyle="1" w:styleId="apple-converted-space">
    <w:name w:val="apple-converted-space"/>
    <w:basedOn w:val="a0"/>
    <w:rsid w:val="0095491D"/>
  </w:style>
  <w:style w:type="character" w:styleId="a5">
    <w:name w:val="Emphasis"/>
    <w:basedOn w:val="a0"/>
    <w:uiPriority w:val="20"/>
    <w:qFormat/>
    <w:rsid w:val="00FD6BC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A0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00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8254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1558590688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1669793642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</w:divsChild>
    </w:div>
    <w:div w:id="2146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5129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377097084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530994551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708409693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762804373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1208953440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  <w:div w:id="1339457108">
          <w:blockQuote w:val="1"/>
          <w:marLeft w:val="0"/>
          <w:marRight w:val="0"/>
          <w:marTop w:val="450"/>
          <w:marBottom w:val="450"/>
          <w:divBdr>
            <w:top w:val="none" w:sz="0" w:space="23" w:color="auto"/>
            <w:left w:val="single" w:sz="48" w:space="31" w:color="00A0B0"/>
            <w:bottom w:val="none" w:sz="0" w:space="23" w:color="auto"/>
            <w:right w:val="none" w:sz="0" w:space="3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2572</Words>
  <Characters>14664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808873</dc:creator>
  <cp:keywords/>
  <dc:description/>
  <cp:lastModifiedBy>Galina</cp:lastModifiedBy>
  <cp:revision>9</cp:revision>
  <dcterms:created xsi:type="dcterms:W3CDTF">2017-01-12T06:06:00Z</dcterms:created>
  <dcterms:modified xsi:type="dcterms:W3CDTF">2017-04-29T09:39:00Z</dcterms:modified>
</cp:coreProperties>
</file>